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B607" w14:textId="0AAA412E" w:rsidR="001772ED" w:rsidRDefault="001772ED" w:rsidP="001772ED">
      <w:r>
        <w:t xml:space="preserve">Barpiano - </w:t>
      </w:r>
      <w:r w:rsidR="00954F81" w:rsidRPr="00954F81">
        <w:t xml:space="preserve">die Kunst der präsenten Leichtigkeit, der unaufdringlichen Intensität, des roten Teppichs für die Sinne. </w:t>
      </w:r>
      <w:r w:rsidRPr="001772ED">
        <w:t>Als Ein Mann Mit Hut spiel</w:t>
      </w:r>
      <w:r>
        <w:t>t Simon Anke</w:t>
      </w:r>
      <w:r w:rsidRPr="001772ED">
        <w:t xml:space="preserve"> Jazz, Blues, Pop &amp; Soul am Klavier. Das Repertoire reicht dabei von eleganten 20er-Jahre-Chansons bis hin zu Beatles-Hits, aktuellen Songs und Filmmusik.</w:t>
      </w:r>
    </w:p>
    <w:p w14:paraId="058C1508" w14:textId="77777777" w:rsidR="001772ED" w:rsidRDefault="001772ED" w:rsidP="001772ED"/>
    <w:p w14:paraId="126D807D" w14:textId="77777777" w:rsidR="0067271D" w:rsidRDefault="0067271D" w:rsidP="001772ED"/>
    <w:p w14:paraId="21DB448B" w14:textId="27E83607" w:rsidR="0067271D" w:rsidRPr="0067271D" w:rsidRDefault="0067271D" w:rsidP="001772ED">
      <w:pPr>
        <w:rPr>
          <w:u w:val="single"/>
        </w:rPr>
      </w:pPr>
      <w:r w:rsidRPr="0067271D">
        <w:rPr>
          <w:u w:val="single"/>
        </w:rPr>
        <w:t>Über Simon Anke:</w:t>
      </w:r>
    </w:p>
    <w:p w14:paraId="73E15E36" w14:textId="77777777" w:rsidR="0067271D" w:rsidRDefault="0067271D" w:rsidP="001772ED"/>
    <w:p w14:paraId="28585217" w14:textId="2D7770D0" w:rsidR="001772ED" w:rsidRDefault="001772ED" w:rsidP="001772ED">
      <w:r w:rsidRPr="001772ED">
        <w:t xml:space="preserve">1982 in Berlin geboren, </w:t>
      </w:r>
      <w:r>
        <w:t xml:space="preserve">ist Simon Anke </w:t>
      </w:r>
      <w:r w:rsidRPr="001772ED">
        <w:t xml:space="preserve">seit </w:t>
      </w:r>
      <w:r w:rsidR="00954F81">
        <w:t>2002</w:t>
      </w:r>
      <w:r w:rsidRPr="001772ED">
        <w:t xml:space="preserve"> hauptberuflich auf der Bühne und im Studio als Tastenmusiker unterwegs und ha</w:t>
      </w:r>
      <w:r>
        <w:t>t</w:t>
      </w:r>
      <w:r w:rsidRPr="001772ED">
        <w:t xml:space="preserve"> zahlreiche </w:t>
      </w:r>
      <w:proofErr w:type="gramStart"/>
      <w:r w:rsidR="00954F81" w:rsidRPr="00954F81">
        <w:t>Konzerte, Touren,</w:t>
      </w:r>
      <w:proofErr w:type="gramEnd"/>
      <w:r w:rsidR="00954F81" w:rsidRPr="00954F81">
        <w:t xml:space="preserve"> TV- und Studioproduktionen</w:t>
      </w:r>
      <w:r w:rsidRPr="001772ED">
        <w:t xml:space="preserve"> gespielt. </w:t>
      </w:r>
      <w:r>
        <w:t>Als Pianist und Keyboarder ist er unter anderem mit Jocelyn B. Smith (USA), Veronika Fischer, Tommie Harris (USA), Harriet Lewis (USA), Keimzeit, Fady Maalouf, Dirk Michaelis, Lars Redlich, Tina Tandler, The Dark Tenor, Anthony Thet, The Voice Of Germany, Angelika Weiz, und Waldi Weiz auf Tour und im Studio.</w:t>
      </w:r>
    </w:p>
    <w:p w14:paraId="11C1D151" w14:textId="77777777" w:rsidR="001772ED" w:rsidRDefault="001772ED" w:rsidP="001772ED">
      <w:r>
        <w:t>Seit 2010 schreibt und produziert Simon Anke außerdem Musik für Filme, TV, Werbeclips, Präsentationen und Theaterstücke. Zu seinen bisherigen Kunden zählen eBay Deutschland, das Umweltbundesamt, Christel Sperlich (Dokumentationen RBB) und "Ein Tag am Meer Film".</w:t>
      </w:r>
      <w:r w:rsidRPr="001772ED">
        <w:t xml:space="preserve"> </w:t>
      </w:r>
    </w:p>
    <w:p w14:paraId="210B52BC" w14:textId="5387CBD8" w:rsidR="001772ED" w:rsidRDefault="001772ED" w:rsidP="001772ED">
      <w:r>
        <w:t>Als Songwriter schreibt er u.a. für und mit Jocelyn B. Smith und Florian Held.</w:t>
      </w:r>
    </w:p>
    <w:p w14:paraId="7663F43F" w14:textId="54408DBE" w:rsidR="001772ED" w:rsidRDefault="001772ED" w:rsidP="001772ED"/>
    <w:p w14:paraId="44B654AD" w14:textId="77777777" w:rsidR="0067271D" w:rsidRDefault="0067271D" w:rsidP="001772ED"/>
    <w:p w14:paraId="3E6A4047" w14:textId="77777777" w:rsidR="00954F81" w:rsidRDefault="001772ED" w:rsidP="00954F81">
      <w:pPr>
        <w:rPr>
          <w:u w:val="single"/>
        </w:rPr>
      </w:pPr>
      <w:r w:rsidRPr="0067271D">
        <w:rPr>
          <w:u w:val="single"/>
        </w:rPr>
        <w:t>Statements von Simon Anke über die Arbeit als Barpianist:</w:t>
      </w:r>
    </w:p>
    <w:p w14:paraId="22607C18" w14:textId="77777777" w:rsidR="00954F81" w:rsidRDefault="00954F81" w:rsidP="00954F81">
      <w:pPr>
        <w:rPr>
          <w:u w:val="single"/>
        </w:rPr>
      </w:pPr>
    </w:p>
    <w:p w14:paraId="43C111F2" w14:textId="0D30C0C8" w:rsidR="00954F81" w:rsidRPr="00954F81" w:rsidRDefault="00954F81" w:rsidP="00954F81">
      <w:pPr>
        <w:rPr>
          <w:u w:val="single"/>
        </w:rPr>
      </w:pPr>
      <w:r>
        <w:t>Ein guter Barpianist...</w:t>
      </w:r>
    </w:p>
    <w:p w14:paraId="60DA57F0" w14:textId="77777777" w:rsidR="00954F81" w:rsidRDefault="00954F81" w:rsidP="00954F81">
      <w:pPr>
        <w:pStyle w:val="Listenabsatz"/>
        <w:numPr>
          <w:ilvl w:val="0"/>
          <w:numId w:val="1"/>
        </w:numPr>
      </w:pPr>
      <w:r>
        <w:t>spielt auswendig.</w:t>
      </w:r>
    </w:p>
    <w:p w14:paraId="336C8906" w14:textId="77777777" w:rsidR="00954F81" w:rsidRDefault="00954F81" w:rsidP="00954F81">
      <w:pPr>
        <w:pStyle w:val="Listenabsatz"/>
        <w:numPr>
          <w:ilvl w:val="0"/>
          <w:numId w:val="1"/>
        </w:numPr>
      </w:pPr>
      <w:r>
        <w:t>passt seine Spielweise elegant der Stimmung im Raum an.</w:t>
      </w:r>
    </w:p>
    <w:p w14:paraId="65D1882A" w14:textId="77777777" w:rsidR="00954F81" w:rsidRDefault="00954F81" w:rsidP="00954F81">
      <w:pPr>
        <w:pStyle w:val="Listenabsatz"/>
        <w:numPr>
          <w:ilvl w:val="0"/>
          <w:numId w:val="1"/>
        </w:numPr>
      </w:pPr>
      <w:r>
        <w:t>freut sich über Applaus, braucht ihn aber nicht als Motivation.</w:t>
      </w:r>
    </w:p>
    <w:p w14:paraId="32619D0F" w14:textId="77777777" w:rsidR="00954F81" w:rsidRDefault="00954F81" w:rsidP="00954F81">
      <w:pPr>
        <w:pStyle w:val="Listenabsatz"/>
        <w:numPr>
          <w:ilvl w:val="0"/>
          <w:numId w:val="1"/>
        </w:numPr>
      </w:pPr>
      <w:r>
        <w:t>spielt im Hintergrund und bleibt dabei stets präsent</w:t>
      </w:r>
      <w:proofErr w:type="gramStart"/>
      <w:r>
        <w:t>, abwechslungsreich</w:t>
      </w:r>
      <w:proofErr w:type="gramEnd"/>
      <w:r>
        <w:t xml:space="preserve"> und leidenschaftlich.</w:t>
      </w:r>
    </w:p>
    <w:p w14:paraId="252BDE50" w14:textId="65D30E35" w:rsidR="001772ED" w:rsidRPr="001772ED" w:rsidRDefault="00954F81" w:rsidP="00954F81">
      <w:pPr>
        <w:pStyle w:val="Listenabsatz"/>
        <w:numPr>
          <w:ilvl w:val="0"/>
          <w:numId w:val="1"/>
        </w:numPr>
      </w:pPr>
      <w:r>
        <w:t>fällt erst auf, wenn er aufhört zu spielen und etwas Magisches in der Atmosphäre plötzlich zu fehlen scheint.</w:t>
      </w:r>
      <w:bookmarkStart w:id="0" w:name="_GoBack"/>
      <w:bookmarkEnd w:id="0"/>
    </w:p>
    <w:sectPr w:rsidR="001772ED" w:rsidRPr="001772ED" w:rsidSect="001772ED">
      <w:headerReference w:type="default" r:id="rId8"/>
      <w:footerReference w:type="default" r:id="rId9"/>
      <w:pgSz w:w="11900" w:h="16840"/>
      <w:pgMar w:top="851" w:right="567" w:bottom="851" w:left="567" w:header="851" w:footer="7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0DF1F" w14:textId="77777777" w:rsidR="00965B9E" w:rsidRDefault="00965B9E" w:rsidP="00861E92">
      <w:r>
        <w:separator/>
      </w:r>
    </w:p>
  </w:endnote>
  <w:endnote w:type="continuationSeparator" w:id="0">
    <w:p w14:paraId="46E744FA" w14:textId="77777777" w:rsidR="00965B9E" w:rsidRDefault="00965B9E" w:rsidP="0086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1279" w14:textId="77777777" w:rsidR="00114503" w:rsidRDefault="00114503" w:rsidP="00114503">
    <w:pPr>
      <w:jc w:val="center"/>
      <w:rPr>
        <w:sz w:val="22"/>
      </w:rPr>
    </w:pPr>
  </w:p>
  <w:p w14:paraId="12BAA2A1" w14:textId="77777777" w:rsidR="0081208F" w:rsidRPr="0081208F" w:rsidRDefault="0081208F" w:rsidP="00114503">
    <w:pPr>
      <w:jc w:val="center"/>
      <w:rPr>
        <w:sz w:val="22"/>
      </w:rPr>
    </w:pPr>
  </w:p>
  <w:p w14:paraId="5F5681EF" w14:textId="77777777" w:rsidR="00BA6D55" w:rsidRPr="00DB189A" w:rsidRDefault="00BA6D55" w:rsidP="00BA6D55">
    <w:pPr>
      <w:jc w:val="center"/>
      <w:rPr>
        <w:rFonts w:ascii="Tahoma" w:hAnsi="Tahoma" w:cs="Tahoma"/>
        <w:color w:val="808080" w:themeColor="background1" w:themeShade="80"/>
      </w:rPr>
    </w:pPr>
    <w:r w:rsidRPr="00DB189A">
      <w:rPr>
        <w:rFonts w:ascii="Tahoma" w:hAnsi="Tahoma" w:cs="Tahoma"/>
        <w:color w:val="808080" w:themeColor="background1" w:themeShade="80"/>
      </w:rPr>
      <w:t>---------------------------------------------------------------------------------------------------------------------------</w:t>
    </w:r>
  </w:p>
  <w:p w14:paraId="3962C02E" w14:textId="2E1ADA6A" w:rsidR="00965B9E" w:rsidRPr="00DB189A" w:rsidRDefault="00965B9E" w:rsidP="0081208F">
    <w:pPr>
      <w:pStyle w:val="Kopfzeile"/>
      <w:jc w:val="center"/>
      <w:rPr>
        <w:color w:val="404040" w:themeColor="text1" w:themeTint="BF"/>
        <w:sz w:val="22"/>
      </w:rPr>
    </w:pPr>
    <w:r w:rsidRPr="00DB189A">
      <w:rPr>
        <w:rFonts w:ascii="Tahoma" w:hAnsi="Tahoma" w:cs="Tahoma"/>
        <w:b/>
        <w:color w:val="404040" w:themeColor="text1" w:themeTint="BF"/>
        <w:sz w:val="18"/>
        <w:szCs w:val="20"/>
      </w:rPr>
      <w:t>Kontakt / Booking:</w:t>
    </w:r>
    <w:r w:rsidR="00BA6D55" w:rsidRPr="00DB189A">
      <w:rPr>
        <w:rFonts w:ascii="Tahoma" w:hAnsi="Tahoma" w:cs="Tahoma"/>
        <w:b/>
        <w:color w:val="404040" w:themeColor="text1" w:themeTint="BF"/>
        <w:sz w:val="18"/>
        <w:szCs w:val="20"/>
      </w:rPr>
      <w:t xml:space="preserve">     </w:t>
    </w:r>
    <w:r w:rsidRPr="00DB189A">
      <w:rPr>
        <w:rFonts w:ascii="Tahoma" w:hAnsi="Tahoma" w:cs="Tahoma"/>
        <w:color w:val="404040" w:themeColor="text1" w:themeTint="BF"/>
        <w:sz w:val="18"/>
        <w:szCs w:val="20"/>
      </w:rPr>
      <w:t>Marco Kirchhof</w:t>
    </w:r>
    <w:r w:rsidR="00BA6D55" w:rsidRPr="00DB189A">
      <w:rPr>
        <w:rFonts w:ascii="Tahoma" w:hAnsi="Tahoma" w:cs="Tahoma"/>
        <w:color w:val="404040" w:themeColor="text1" w:themeTint="BF"/>
        <w:sz w:val="18"/>
        <w:szCs w:val="20"/>
      </w:rPr>
      <w:t xml:space="preserve">     Tel. </w:t>
    </w:r>
    <w:r w:rsidRPr="00DB189A">
      <w:rPr>
        <w:rFonts w:ascii="Tahoma" w:hAnsi="Tahoma" w:cs="Tahoma"/>
        <w:color w:val="404040" w:themeColor="text1" w:themeTint="BF"/>
        <w:sz w:val="18"/>
        <w:szCs w:val="20"/>
      </w:rPr>
      <w:t>+49 151 177 1 0002</w:t>
    </w:r>
    <w:r w:rsidR="00BA6D55" w:rsidRPr="00DB189A">
      <w:rPr>
        <w:rFonts w:ascii="Tahoma" w:hAnsi="Tahoma" w:cs="Tahoma"/>
        <w:color w:val="404040" w:themeColor="text1" w:themeTint="BF"/>
        <w:sz w:val="18"/>
        <w:szCs w:val="20"/>
      </w:rPr>
      <w:t xml:space="preserve">     </w:t>
    </w:r>
    <w:r w:rsidRPr="00DB189A">
      <w:rPr>
        <w:rFonts w:ascii="Tahoma" w:hAnsi="Tahoma" w:cs="Tahoma"/>
        <w:color w:val="404040" w:themeColor="text1" w:themeTint="BF"/>
        <w:sz w:val="18"/>
        <w:szCs w:val="20"/>
      </w:rPr>
      <w:t>booking@einmannmithut.de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06A6B" w14:textId="77777777" w:rsidR="00965B9E" w:rsidRDefault="00965B9E" w:rsidP="00861E92">
      <w:r>
        <w:separator/>
      </w:r>
    </w:p>
  </w:footnote>
  <w:footnote w:type="continuationSeparator" w:id="0">
    <w:p w14:paraId="71510428" w14:textId="77777777" w:rsidR="00965B9E" w:rsidRDefault="00965B9E" w:rsidP="00861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820A" w14:textId="3D6344CF" w:rsidR="00114503" w:rsidRPr="00DB189A" w:rsidRDefault="00BA6D55" w:rsidP="00965B9E">
    <w:pPr>
      <w:jc w:val="center"/>
      <w:rPr>
        <w:rFonts w:ascii="Arial" w:hAnsi="Arial" w:cs="Arial"/>
        <w:b/>
        <w:color w:val="404040" w:themeColor="text1" w:themeTint="BF"/>
        <w:sz w:val="40"/>
      </w:rPr>
    </w:pPr>
    <w:r>
      <w:rPr>
        <w:rFonts w:ascii="Tahoma" w:hAnsi="Tahoma" w:cs="Tahoma"/>
        <w:b/>
        <w:noProof/>
        <w:sz w:val="32"/>
        <w:szCs w:val="22"/>
      </w:rPr>
      <w:drawing>
        <wp:anchor distT="0" distB="0" distL="114300" distR="114300" simplePos="0" relativeHeight="251658240" behindDoc="0" locked="0" layoutInCell="1" allowOverlap="1" wp14:anchorId="70D87763" wp14:editId="4A94C333">
          <wp:simplePos x="0" y="0"/>
          <wp:positionH relativeFrom="column">
            <wp:posOffset>2095756</wp:posOffset>
          </wp:positionH>
          <wp:positionV relativeFrom="paragraph">
            <wp:posOffset>-33223</wp:posOffset>
          </wp:positionV>
          <wp:extent cx="301557" cy="301557"/>
          <wp:effectExtent l="0" t="0" r="3810" b="3810"/>
          <wp:wrapNone/>
          <wp:docPr id="3" name="Bild 3" descr="Macintosh SSD:Users:simonanke:Desktop:Jimdo Barpiano:Logos+Banner+Background Barpiano:Simon Anke logo_ohne_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imonanke:Desktop:Jimdo Barpiano:Logos+Banner+Background Barpiano:Simon Anke logo_ohne_tex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57" cy="3015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40"/>
      </w:rPr>
      <w:t xml:space="preserve"> </w:t>
    </w:r>
    <w:r w:rsidR="00114503" w:rsidRPr="00DB189A">
      <w:rPr>
        <w:rFonts w:ascii="Arial" w:hAnsi="Arial" w:cs="Arial"/>
        <w:b/>
        <w:color w:val="404040" w:themeColor="text1" w:themeTint="BF"/>
        <w:sz w:val="32"/>
      </w:rPr>
      <w:t>EIN MANN MIT HUT</w:t>
    </w:r>
  </w:p>
  <w:p w14:paraId="2C0D1CB2" w14:textId="77777777" w:rsidR="0081208F" w:rsidRPr="00DB189A" w:rsidRDefault="0081208F" w:rsidP="0081208F">
    <w:pPr>
      <w:jc w:val="center"/>
      <w:rPr>
        <w:rFonts w:ascii="Tahoma" w:hAnsi="Tahoma" w:cs="Tahoma"/>
        <w:color w:val="404040" w:themeColor="text1" w:themeTint="BF"/>
      </w:rPr>
    </w:pPr>
    <w:r w:rsidRPr="00DB189A">
      <w:rPr>
        <w:rFonts w:ascii="Tahoma" w:hAnsi="Tahoma" w:cs="Tahoma"/>
        <w:color w:val="404040" w:themeColor="text1" w:themeTint="BF"/>
      </w:rPr>
      <w:t>www.barpianist-berlin.de</w:t>
    </w:r>
  </w:p>
  <w:p w14:paraId="35EAB262" w14:textId="749521D1" w:rsidR="00965B9E" w:rsidRPr="00DB189A" w:rsidRDefault="00114503" w:rsidP="00965B9E">
    <w:pPr>
      <w:jc w:val="center"/>
      <w:rPr>
        <w:rFonts w:ascii="Tahoma" w:hAnsi="Tahoma" w:cs="Tahoma"/>
        <w:color w:val="808080" w:themeColor="background1" w:themeShade="80"/>
      </w:rPr>
    </w:pPr>
    <w:r w:rsidRPr="00DB189A">
      <w:rPr>
        <w:rFonts w:ascii="Tahoma" w:hAnsi="Tahoma" w:cs="Tahoma"/>
        <w:color w:val="808080" w:themeColor="background1" w:themeShade="80"/>
      </w:rPr>
      <w:t>----------------------------------------------------</w:t>
    </w:r>
    <w:r w:rsidR="00BA6D55" w:rsidRPr="00DB189A">
      <w:rPr>
        <w:rFonts w:ascii="Tahoma" w:hAnsi="Tahoma" w:cs="Tahoma"/>
        <w:color w:val="808080" w:themeColor="background1" w:themeShade="80"/>
      </w:rPr>
      <w:t>-----------------------------------------------------------------------</w:t>
    </w:r>
  </w:p>
  <w:p w14:paraId="58B414CB" w14:textId="77777777" w:rsidR="00965B9E" w:rsidRDefault="00965B9E" w:rsidP="00965B9E">
    <w:pPr>
      <w:jc w:val="center"/>
    </w:pPr>
  </w:p>
  <w:p w14:paraId="63D9921F" w14:textId="326EB0FD" w:rsidR="00BA6D55" w:rsidRPr="00BA6D55" w:rsidRDefault="001772ED" w:rsidP="00BA6D55">
    <w:pPr>
      <w:jc w:val="center"/>
      <w:rPr>
        <w:rFonts w:ascii="Tahoma" w:hAnsi="Tahoma" w:cs="Tahoma"/>
        <w:sz w:val="40"/>
        <w:szCs w:val="28"/>
      </w:rPr>
    </w:pPr>
    <w:r>
      <w:rPr>
        <w:rFonts w:ascii="Tahoma" w:hAnsi="Tahoma" w:cs="Tahoma"/>
        <w:sz w:val="40"/>
        <w:szCs w:val="28"/>
      </w:rPr>
      <w:t>PRESSETEXT</w:t>
    </w:r>
  </w:p>
  <w:p w14:paraId="62C2BD00" w14:textId="77777777" w:rsidR="00BA6D55" w:rsidRDefault="00BA6D55" w:rsidP="00965B9E">
    <w:pPr>
      <w:jc w:val="center"/>
    </w:pPr>
  </w:p>
  <w:p w14:paraId="6B3AA800" w14:textId="77777777" w:rsidR="0081208F" w:rsidRPr="00AC5613" w:rsidRDefault="0081208F" w:rsidP="00965B9E">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15D"/>
    <w:multiLevelType w:val="hybridMultilevel"/>
    <w:tmpl w:val="9604A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1"/>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FE"/>
    <w:rsid w:val="000306F1"/>
    <w:rsid w:val="00066E2F"/>
    <w:rsid w:val="000723D8"/>
    <w:rsid w:val="00085EC6"/>
    <w:rsid w:val="000A5601"/>
    <w:rsid w:val="00114503"/>
    <w:rsid w:val="00124D67"/>
    <w:rsid w:val="00125550"/>
    <w:rsid w:val="001336ED"/>
    <w:rsid w:val="00144C7B"/>
    <w:rsid w:val="00166B35"/>
    <w:rsid w:val="001751EC"/>
    <w:rsid w:val="001772ED"/>
    <w:rsid w:val="00186A4C"/>
    <w:rsid w:val="001D3183"/>
    <w:rsid w:val="001E1C4C"/>
    <w:rsid w:val="001F13C0"/>
    <w:rsid w:val="0020725E"/>
    <w:rsid w:val="0021259D"/>
    <w:rsid w:val="00231138"/>
    <w:rsid w:val="00243267"/>
    <w:rsid w:val="0024334A"/>
    <w:rsid w:val="0025168B"/>
    <w:rsid w:val="002616A6"/>
    <w:rsid w:val="00265B87"/>
    <w:rsid w:val="00267D5B"/>
    <w:rsid w:val="0027127A"/>
    <w:rsid w:val="00275311"/>
    <w:rsid w:val="00275A43"/>
    <w:rsid w:val="002A1F88"/>
    <w:rsid w:val="002A7396"/>
    <w:rsid w:val="002C2265"/>
    <w:rsid w:val="002D040B"/>
    <w:rsid w:val="00306EDC"/>
    <w:rsid w:val="00307EE5"/>
    <w:rsid w:val="00314F71"/>
    <w:rsid w:val="003306D7"/>
    <w:rsid w:val="00335625"/>
    <w:rsid w:val="00383402"/>
    <w:rsid w:val="00397079"/>
    <w:rsid w:val="003A192F"/>
    <w:rsid w:val="003A1DB9"/>
    <w:rsid w:val="003A4CD3"/>
    <w:rsid w:val="003B1E40"/>
    <w:rsid w:val="00413763"/>
    <w:rsid w:val="00450DE3"/>
    <w:rsid w:val="00454A23"/>
    <w:rsid w:val="004551FE"/>
    <w:rsid w:val="00496725"/>
    <w:rsid w:val="00497056"/>
    <w:rsid w:val="004B47B7"/>
    <w:rsid w:val="004C0B56"/>
    <w:rsid w:val="004F4E63"/>
    <w:rsid w:val="005002F0"/>
    <w:rsid w:val="0051331F"/>
    <w:rsid w:val="00526327"/>
    <w:rsid w:val="005307EB"/>
    <w:rsid w:val="005412C9"/>
    <w:rsid w:val="00551CAA"/>
    <w:rsid w:val="00575571"/>
    <w:rsid w:val="00597A81"/>
    <w:rsid w:val="005A2C7F"/>
    <w:rsid w:val="005A3C76"/>
    <w:rsid w:val="005C248E"/>
    <w:rsid w:val="005D1341"/>
    <w:rsid w:val="005F4FD9"/>
    <w:rsid w:val="006162D9"/>
    <w:rsid w:val="00620AB8"/>
    <w:rsid w:val="00630021"/>
    <w:rsid w:val="00634373"/>
    <w:rsid w:val="00635DFD"/>
    <w:rsid w:val="00645F56"/>
    <w:rsid w:val="00650DF3"/>
    <w:rsid w:val="00656B46"/>
    <w:rsid w:val="0066605B"/>
    <w:rsid w:val="00666361"/>
    <w:rsid w:val="0067271D"/>
    <w:rsid w:val="00674A78"/>
    <w:rsid w:val="006905E7"/>
    <w:rsid w:val="006A6E81"/>
    <w:rsid w:val="00755996"/>
    <w:rsid w:val="007567B2"/>
    <w:rsid w:val="007707D5"/>
    <w:rsid w:val="007737BE"/>
    <w:rsid w:val="00782489"/>
    <w:rsid w:val="0079567F"/>
    <w:rsid w:val="007A02A2"/>
    <w:rsid w:val="007A3A5F"/>
    <w:rsid w:val="007C4E06"/>
    <w:rsid w:val="007D4CB8"/>
    <w:rsid w:val="00807F35"/>
    <w:rsid w:val="00811EE4"/>
    <w:rsid w:val="0081208F"/>
    <w:rsid w:val="00861E92"/>
    <w:rsid w:val="008661EF"/>
    <w:rsid w:val="00891126"/>
    <w:rsid w:val="00894307"/>
    <w:rsid w:val="008C011C"/>
    <w:rsid w:val="008C6E4C"/>
    <w:rsid w:val="008F7494"/>
    <w:rsid w:val="0091698D"/>
    <w:rsid w:val="00954F81"/>
    <w:rsid w:val="009652E5"/>
    <w:rsid w:val="00965B9E"/>
    <w:rsid w:val="009E63DE"/>
    <w:rsid w:val="00A04A74"/>
    <w:rsid w:val="00A04CB3"/>
    <w:rsid w:val="00A13AE8"/>
    <w:rsid w:val="00A14B23"/>
    <w:rsid w:val="00A14C5F"/>
    <w:rsid w:val="00A210D8"/>
    <w:rsid w:val="00A44BB3"/>
    <w:rsid w:val="00A4714C"/>
    <w:rsid w:val="00A948DF"/>
    <w:rsid w:val="00AA2C35"/>
    <w:rsid w:val="00AA3AFA"/>
    <w:rsid w:val="00AB0C14"/>
    <w:rsid w:val="00AB3D0E"/>
    <w:rsid w:val="00AC1B85"/>
    <w:rsid w:val="00AC5613"/>
    <w:rsid w:val="00AD7493"/>
    <w:rsid w:val="00AE1C97"/>
    <w:rsid w:val="00AE2E9F"/>
    <w:rsid w:val="00AE692D"/>
    <w:rsid w:val="00B1143E"/>
    <w:rsid w:val="00B309C8"/>
    <w:rsid w:val="00B45414"/>
    <w:rsid w:val="00B62C9B"/>
    <w:rsid w:val="00B8276C"/>
    <w:rsid w:val="00B9182E"/>
    <w:rsid w:val="00BA2457"/>
    <w:rsid w:val="00BA6D55"/>
    <w:rsid w:val="00BB3064"/>
    <w:rsid w:val="00BC2A3C"/>
    <w:rsid w:val="00BC4331"/>
    <w:rsid w:val="00BF164E"/>
    <w:rsid w:val="00C148CE"/>
    <w:rsid w:val="00C70C1D"/>
    <w:rsid w:val="00C81B36"/>
    <w:rsid w:val="00C84E50"/>
    <w:rsid w:val="00CA350B"/>
    <w:rsid w:val="00CC4A4F"/>
    <w:rsid w:val="00CE4485"/>
    <w:rsid w:val="00CF206F"/>
    <w:rsid w:val="00CF568E"/>
    <w:rsid w:val="00CF5E93"/>
    <w:rsid w:val="00D3345C"/>
    <w:rsid w:val="00D464A4"/>
    <w:rsid w:val="00D85696"/>
    <w:rsid w:val="00D97454"/>
    <w:rsid w:val="00DA1271"/>
    <w:rsid w:val="00DB189A"/>
    <w:rsid w:val="00DD6DE8"/>
    <w:rsid w:val="00DD7C31"/>
    <w:rsid w:val="00DE1CFA"/>
    <w:rsid w:val="00DF6E96"/>
    <w:rsid w:val="00E050EC"/>
    <w:rsid w:val="00E05A08"/>
    <w:rsid w:val="00E17F30"/>
    <w:rsid w:val="00E228E6"/>
    <w:rsid w:val="00E44293"/>
    <w:rsid w:val="00E6630C"/>
    <w:rsid w:val="00E86EAD"/>
    <w:rsid w:val="00E929B9"/>
    <w:rsid w:val="00EC419E"/>
    <w:rsid w:val="00ED692D"/>
    <w:rsid w:val="00F00756"/>
    <w:rsid w:val="00F03E44"/>
    <w:rsid w:val="00F22873"/>
    <w:rsid w:val="00F375DE"/>
    <w:rsid w:val="00F44D9B"/>
    <w:rsid w:val="00F52E49"/>
    <w:rsid w:val="00F92EF3"/>
    <w:rsid w:val="00F97C17"/>
    <w:rsid w:val="00FE404D"/>
    <w:rsid w:val="00FE5D99"/>
    <w:rsid w:val="00FF124B"/>
    <w:rsid w:val="00FF2116"/>
    <w:rsid w:val="00FF224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7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C84E50"/>
    <w:rPr>
      <w:color w:val="0000FF"/>
      <w:u w:val="single"/>
    </w:rPr>
  </w:style>
  <w:style w:type="character" w:styleId="GesichteterLink">
    <w:name w:val="FollowedHyperlink"/>
    <w:uiPriority w:val="99"/>
    <w:semiHidden/>
    <w:unhideWhenUsed/>
    <w:rsid w:val="0020725E"/>
    <w:rPr>
      <w:color w:val="800080"/>
      <w:u w:val="single"/>
    </w:rPr>
  </w:style>
  <w:style w:type="paragraph" w:styleId="Kopfzeile">
    <w:name w:val="header"/>
    <w:basedOn w:val="Standard"/>
    <w:link w:val="KopfzeileZeichen"/>
    <w:unhideWhenUsed/>
    <w:rsid w:val="00861E92"/>
    <w:pPr>
      <w:tabs>
        <w:tab w:val="center" w:pos="4536"/>
        <w:tab w:val="right" w:pos="9072"/>
      </w:tabs>
    </w:pPr>
  </w:style>
  <w:style w:type="character" w:customStyle="1" w:styleId="KopfzeileZeichen">
    <w:name w:val="Kopfzeile Zeichen"/>
    <w:link w:val="Kopfzeile"/>
    <w:rsid w:val="00861E92"/>
    <w:rPr>
      <w:sz w:val="24"/>
      <w:szCs w:val="24"/>
    </w:rPr>
  </w:style>
  <w:style w:type="paragraph" w:styleId="Fuzeile">
    <w:name w:val="footer"/>
    <w:basedOn w:val="Standard"/>
    <w:link w:val="FuzeileZeichen"/>
    <w:uiPriority w:val="99"/>
    <w:unhideWhenUsed/>
    <w:rsid w:val="00861E92"/>
    <w:pPr>
      <w:tabs>
        <w:tab w:val="center" w:pos="4536"/>
        <w:tab w:val="right" w:pos="9072"/>
      </w:tabs>
    </w:pPr>
  </w:style>
  <w:style w:type="character" w:customStyle="1" w:styleId="FuzeileZeichen">
    <w:name w:val="Fußzeile Zeichen"/>
    <w:link w:val="Fuzeile"/>
    <w:uiPriority w:val="99"/>
    <w:rsid w:val="00861E92"/>
    <w:rPr>
      <w:sz w:val="24"/>
      <w:szCs w:val="24"/>
    </w:rPr>
  </w:style>
  <w:style w:type="paragraph" w:styleId="E-Mail-Signatur">
    <w:name w:val="E-mail Signature"/>
    <w:basedOn w:val="Standard"/>
    <w:link w:val="E-Mail-SignaturZeichen"/>
    <w:rsid w:val="001D3183"/>
    <w:rPr>
      <w:rFonts w:ascii="Times New Roman" w:eastAsia="Times New Roman" w:hAnsi="Times New Roman"/>
      <w:lang w:val="en-US"/>
    </w:rPr>
  </w:style>
  <w:style w:type="character" w:customStyle="1" w:styleId="E-Mail-SignaturZeichen">
    <w:name w:val="E-Mail-Signatur Zeichen"/>
    <w:link w:val="E-Mail-Signatur"/>
    <w:rsid w:val="001D3183"/>
    <w:rPr>
      <w:rFonts w:ascii="Times New Roman" w:eastAsia="Times New Roman" w:hAnsi="Times New Roman"/>
      <w:sz w:val="24"/>
      <w:szCs w:val="24"/>
      <w:lang w:val="en-US"/>
    </w:rPr>
  </w:style>
  <w:style w:type="paragraph" w:styleId="Sprechblasentext">
    <w:name w:val="Balloon Text"/>
    <w:basedOn w:val="Standard"/>
    <w:link w:val="SprechblasentextZeichen"/>
    <w:uiPriority w:val="99"/>
    <w:semiHidden/>
    <w:unhideWhenUsed/>
    <w:rsid w:val="00BA6D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A6D55"/>
    <w:rPr>
      <w:rFonts w:ascii="Lucida Grande" w:hAnsi="Lucida Grande" w:cs="Lucida Grande"/>
      <w:sz w:val="18"/>
      <w:szCs w:val="18"/>
    </w:rPr>
  </w:style>
  <w:style w:type="paragraph" w:styleId="Listenabsatz">
    <w:name w:val="List Paragraph"/>
    <w:basedOn w:val="Standard"/>
    <w:uiPriority w:val="34"/>
    <w:qFormat/>
    <w:rsid w:val="006727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C84E50"/>
    <w:rPr>
      <w:color w:val="0000FF"/>
      <w:u w:val="single"/>
    </w:rPr>
  </w:style>
  <w:style w:type="character" w:styleId="GesichteterLink">
    <w:name w:val="FollowedHyperlink"/>
    <w:uiPriority w:val="99"/>
    <w:semiHidden/>
    <w:unhideWhenUsed/>
    <w:rsid w:val="0020725E"/>
    <w:rPr>
      <w:color w:val="800080"/>
      <w:u w:val="single"/>
    </w:rPr>
  </w:style>
  <w:style w:type="paragraph" w:styleId="Kopfzeile">
    <w:name w:val="header"/>
    <w:basedOn w:val="Standard"/>
    <w:link w:val="KopfzeileZeichen"/>
    <w:unhideWhenUsed/>
    <w:rsid w:val="00861E92"/>
    <w:pPr>
      <w:tabs>
        <w:tab w:val="center" w:pos="4536"/>
        <w:tab w:val="right" w:pos="9072"/>
      </w:tabs>
    </w:pPr>
  </w:style>
  <w:style w:type="character" w:customStyle="1" w:styleId="KopfzeileZeichen">
    <w:name w:val="Kopfzeile Zeichen"/>
    <w:link w:val="Kopfzeile"/>
    <w:rsid w:val="00861E92"/>
    <w:rPr>
      <w:sz w:val="24"/>
      <w:szCs w:val="24"/>
    </w:rPr>
  </w:style>
  <w:style w:type="paragraph" w:styleId="Fuzeile">
    <w:name w:val="footer"/>
    <w:basedOn w:val="Standard"/>
    <w:link w:val="FuzeileZeichen"/>
    <w:uiPriority w:val="99"/>
    <w:unhideWhenUsed/>
    <w:rsid w:val="00861E92"/>
    <w:pPr>
      <w:tabs>
        <w:tab w:val="center" w:pos="4536"/>
        <w:tab w:val="right" w:pos="9072"/>
      </w:tabs>
    </w:pPr>
  </w:style>
  <w:style w:type="character" w:customStyle="1" w:styleId="FuzeileZeichen">
    <w:name w:val="Fußzeile Zeichen"/>
    <w:link w:val="Fuzeile"/>
    <w:uiPriority w:val="99"/>
    <w:rsid w:val="00861E92"/>
    <w:rPr>
      <w:sz w:val="24"/>
      <w:szCs w:val="24"/>
    </w:rPr>
  </w:style>
  <w:style w:type="paragraph" w:styleId="E-Mail-Signatur">
    <w:name w:val="E-mail Signature"/>
    <w:basedOn w:val="Standard"/>
    <w:link w:val="E-Mail-SignaturZeichen"/>
    <w:rsid w:val="001D3183"/>
    <w:rPr>
      <w:rFonts w:ascii="Times New Roman" w:eastAsia="Times New Roman" w:hAnsi="Times New Roman"/>
      <w:lang w:val="en-US"/>
    </w:rPr>
  </w:style>
  <w:style w:type="character" w:customStyle="1" w:styleId="E-Mail-SignaturZeichen">
    <w:name w:val="E-Mail-Signatur Zeichen"/>
    <w:link w:val="E-Mail-Signatur"/>
    <w:rsid w:val="001D3183"/>
    <w:rPr>
      <w:rFonts w:ascii="Times New Roman" w:eastAsia="Times New Roman" w:hAnsi="Times New Roman"/>
      <w:sz w:val="24"/>
      <w:szCs w:val="24"/>
      <w:lang w:val="en-US"/>
    </w:rPr>
  </w:style>
  <w:style w:type="paragraph" w:styleId="Sprechblasentext">
    <w:name w:val="Balloon Text"/>
    <w:basedOn w:val="Standard"/>
    <w:link w:val="SprechblasentextZeichen"/>
    <w:uiPriority w:val="99"/>
    <w:semiHidden/>
    <w:unhideWhenUsed/>
    <w:rsid w:val="00BA6D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A6D55"/>
    <w:rPr>
      <w:rFonts w:ascii="Lucida Grande" w:hAnsi="Lucida Grande" w:cs="Lucida Grande"/>
      <w:sz w:val="18"/>
      <w:szCs w:val="18"/>
    </w:rPr>
  </w:style>
  <w:style w:type="paragraph" w:styleId="Listenabsatz">
    <w:name w:val="List Paragraph"/>
    <w:basedOn w:val="Standard"/>
    <w:uiPriority w:val="34"/>
    <w:qFormat/>
    <w:rsid w:val="0067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Links>
    <vt:vector size="6" baseType="variant">
      <vt:variant>
        <vt:i4>4259923</vt:i4>
      </vt:variant>
      <vt:variant>
        <vt:i4>-1</vt:i4>
      </vt:variant>
      <vt:variant>
        <vt:i4>2050</vt:i4>
      </vt:variant>
      <vt:variant>
        <vt:i4>1</vt:i4>
      </vt:variant>
      <vt:variant>
        <vt:lpwstr>Simon_Logo_SchwarzAufWeiss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Anke</dc:creator>
  <cp:keywords/>
  <dc:description/>
  <cp:lastModifiedBy>Simon Anke</cp:lastModifiedBy>
  <cp:revision>28</cp:revision>
  <cp:lastPrinted>2015-03-04T13:38:00Z</cp:lastPrinted>
  <dcterms:created xsi:type="dcterms:W3CDTF">2014-03-05T10:57:00Z</dcterms:created>
  <dcterms:modified xsi:type="dcterms:W3CDTF">2016-12-20T07:50:00Z</dcterms:modified>
</cp:coreProperties>
</file>